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B5" w:rsidRPr="00407592" w:rsidRDefault="00254435" w:rsidP="00AD58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92">
        <w:rPr>
          <w:rFonts w:ascii="Times New Roman" w:hAnsi="Times New Roman" w:cs="Times New Roman"/>
          <w:b/>
          <w:sz w:val="28"/>
          <w:szCs w:val="28"/>
        </w:rPr>
        <w:t>в</w:t>
      </w:r>
      <w:r w:rsidR="003661ED" w:rsidRPr="004075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07592">
        <w:rPr>
          <w:rFonts w:ascii="Times New Roman" w:hAnsi="Times New Roman" w:cs="Times New Roman"/>
          <w:b/>
          <w:sz w:val="28"/>
          <w:szCs w:val="28"/>
        </w:rPr>
        <w:t>среду</w:t>
      </w:r>
      <w:r w:rsidR="004C0AAF" w:rsidRPr="004075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8253A" w:rsidRPr="00407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592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C06E82" w:rsidRPr="00407592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4C0AAF" w:rsidRPr="0040759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1605B" w:rsidRPr="00407592">
        <w:rPr>
          <w:rFonts w:ascii="Times New Roman" w:hAnsi="Times New Roman" w:cs="Times New Roman"/>
          <w:b/>
          <w:sz w:val="28"/>
          <w:szCs w:val="28"/>
        </w:rPr>
        <w:t>20</w:t>
      </w:r>
      <w:r w:rsidR="004C0AAF" w:rsidRPr="0040759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8253A" w:rsidRPr="0040759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95F30" w:rsidRDefault="00B8253A" w:rsidP="00AD5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Каневском районном Дворце культуры</w:t>
      </w:r>
    </w:p>
    <w:p w:rsidR="008020EC" w:rsidRDefault="00CE5987" w:rsidP="00802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253A">
        <w:rPr>
          <w:rFonts w:ascii="Times New Roman" w:hAnsi="Times New Roman" w:cs="Times New Roman"/>
          <w:sz w:val="28"/>
          <w:szCs w:val="28"/>
        </w:rPr>
        <w:t>остоится</w:t>
      </w:r>
    </w:p>
    <w:p w:rsidR="003661ED" w:rsidRDefault="003661ED" w:rsidP="00802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05B" w:rsidRPr="002B4215" w:rsidRDefault="00254435" w:rsidP="00C06E8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2B4215">
        <w:rPr>
          <w:rFonts w:ascii="Times New Roman" w:hAnsi="Times New Roman" w:cs="Times New Roman"/>
          <w:b/>
          <w:sz w:val="36"/>
          <w:szCs w:val="36"/>
        </w:rPr>
        <w:t>концерт</w:t>
      </w:r>
      <w:r w:rsidR="002B4215" w:rsidRPr="002B4215">
        <w:rPr>
          <w:rFonts w:ascii="Times New Roman" w:hAnsi="Times New Roman" w:cs="Times New Roman"/>
          <w:b/>
          <w:sz w:val="36"/>
          <w:szCs w:val="36"/>
        </w:rPr>
        <w:t xml:space="preserve">  Государственного</w:t>
      </w:r>
      <w:proofErr w:type="gramEnd"/>
      <w:r w:rsidR="002B4215" w:rsidRPr="002B4215">
        <w:rPr>
          <w:rFonts w:ascii="Times New Roman" w:hAnsi="Times New Roman" w:cs="Times New Roman"/>
          <w:b/>
          <w:sz w:val="36"/>
          <w:szCs w:val="36"/>
        </w:rPr>
        <w:t xml:space="preserve"> Кубанского  казачьего хора</w:t>
      </w:r>
    </w:p>
    <w:p w:rsidR="003661ED" w:rsidRDefault="003661ED" w:rsidP="00B8253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253A" w:rsidRDefault="00B8253A" w:rsidP="00B82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</w:t>
      </w:r>
      <w:r w:rsidR="002B42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-00 часов. </w:t>
      </w:r>
    </w:p>
    <w:p w:rsidR="002B4215" w:rsidRDefault="002B4215" w:rsidP="00B82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билета – 700 рублей</w:t>
      </w:r>
    </w:p>
    <w:p w:rsidR="00B8253A" w:rsidRDefault="00B8253A" w:rsidP="00B82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продаются в кассе РДК. Телефон для справок – 4-21-24</w:t>
      </w:r>
    </w:p>
    <w:p w:rsidR="00407592" w:rsidRDefault="00407592" w:rsidP="00B82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3A" w:rsidRPr="003E5FE4" w:rsidRDefault="00B8253A" w:rsidP="00B82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5FE4">
        <w:rPr>
          <w:rFonts w:ascii="Times New Roman" w:hAnsi="Times New Roman" w:cs="Times New Roman"/>
          <w:b/>
          <w:sz w:val="28"/>
          <w:szCs w:val="28"/>
        </w:rPr>
        <w:t>ДО</w:t>
      </w:r>
      <w:r w:rsidR="00E223CF">
        <w:rPr>
          <w:rFonts w:ascii="Times New Roman" w:hAnsi="Times New Roman" w:cs="Times New Roman"/>
          <w:b/>
          <w:sz w:val="28"/>
          <w:szCs w:val="28"/>
        </w:rPr>
        <w:t>Б</w:t>
      </w:r>
      <w:r w:rsidRPr="003E5FE4">
        <w:rPr>
          <w:rFonts w:ascii="Times New Roman" w:hAnsi="Times New Roman" w:cs="Times New Roman"/>
          <w:b/>
          <w:sz w:val="28"/>
          <w:szCs w:val="28"/>
        </w:rPr>
        <w:t>РО ПОЖАЛОВАТЬ!</w:t>
      </w:r>
    </w:p>
    <w:p w:rsidR="00C95DFA" w:rsidRPr="00B8253A" w:rsidRDefault="00C95DFA" w:rsidP="00B82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5DFA" w:rsidRPr="00B8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87"/>
    <w:rsid w:val="000476E6"/>
    <w:rsid w:val="00087E38"/>
    <w:rsid w:val="00137116"/>
    <w:rsid w:val="00254435"/>
    <w:rsid w:val="002A2EEB"/>
    <w:rsid w:val="002A5063"/>
    <w:rsid w:val="002B4215"/>
    <w:rsid w:val="003661ED"/>
    <w:rsid w:val="00394987"/>
    <w:rsid w:val="00395F30"/>
    <w:rsid w:val="003D6B9D"/>
    <w:rsid w:val="003E5FE4"/>
    <w:rsid w:val="00407592"/>
    <w:rsid w:val="00416690"/>
    <w:rsid w:val="00477235"/>
    <w:rsid w:val="004C0AAF"/>
    <w:rsid w:val="005519F1"/>
    <w:rsid w:val="0064422B"/>
    <w:rsid w:val="007875A9"/>
    <w:rsid w:val="008020EC"/>
    <w:rsid w:val="00AD58B5"/>
    <w:rsid w:val="00B1605B"/>
    <w:rsid w:val="00B55081"/>
    <w:rsid w:val="00B8253A"/>
    <w:rsid w:val="00BC0F33"/>
    <w:rsid w:val="00C06E82"/>
    <w:rsid w:val="00C95DFA"/>
    <w:rsid w:val="00CE5987"/>
    <w:rsid w:val="00D934C3"/>
    <w:rsid w:val="00E223CF"/>
    <w:rsid w:val="00E37CF0"/>
    <w:rsid w:val="00F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F93"/>
  <w15:docId w15:val="{A7B0E969-AD24-497B-9C87-D303C47A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Трубина</dc:creator>
  <cp:keywords/>
  <dc:description/>
  <cp:lastModifiedBy>Наталья Чекмарева</cp:lastModifiedBy>
  <cp:revision>3</cp:revision>
  <dcterms:created xsi:type="dcterms:W3CDTF">2020-02-10T05:11:00Z</dcterms:created>
  <dcterms:modified xsi:type="dcterms:W3CDTF">2020-02-10T05:12:00Z</dcterms:modified>
</cp:coreProperties>
</file>